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80"/>
        <w:bidiVisual/>
        <w:tblW w:w="15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1205"/>
        <w:gridCol w:w="2635"/>
        <w:gridCol w:w="3722"/>
        <w:gridCol w:w="1310"/>
        <w:gridCol w:w="1617"/>
        <w:gridCol w:w="1689"/>
        <w:gridCol w:w="2175"/>
      </w:tblGrid>
      <w:tr w:rsidR="004423C2" w:rsidRPr="00B51CB8" w:rsidTr="006574FD">
        <w:trPr>
          <w:trHeight w:val="84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6038" w:rsidRPr="00B51CB8" w:rsidRDefault="003A18CA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color w:val="C00000"/>
                <w:sz w:val="28"/>
                <w:szCs w:val="28"/>
                <w:rtl/>
              </w:rPr>
              <w:pict>
                <v:rect id="_x0000_s1026" style="position:absolute;left:0;text-align:left;margin-left:-708.45pt;margin-top:-92.5pt;width:717.5pt;height:64.45pt;z-index:251658240" strokeweight="2.25pt">
                  <v:stroke dashstyle="dash"/>
                  <v:textbox style="mso-next-textbox:#_x0000_s1026">
                    <w:txbxContent>
                      <w:p w:rsidR="00F06E5E" w:rsidRDefault="00F06E5E" w:rsidP="00F06E5E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                            </w:t>
                        </w:r>
                        <w:proofErr w:type="spellStart"/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مسرد</w:t>
                        </w:r>
                        <w:proofErr w:type="spellEnd"/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لغتي</w:t>
                        </w:r>
                      </w:p>
                      <w:p w:rsidR="00F06E5E" w:rsidRPr="00B90417" w:rsidRDefault="00F06E5E" w:rsidP="005E4D0D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الأسبوع :</w:t>
                        </w:r>
                        <w:r w:rsidR="005E4D0D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الثامن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   الوحدة : </w:t>
                        </w:r>
                        <w:r w:rsidR="005F0CCA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الأولى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</w:t>
                        </w:r>
                        <w:r w:rsidR="0040423B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كتاب النشاط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المجال : </w:t>
                        </w:r>
                        <w:r w:rsidR="005F0CCA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أسرتي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rect>
              </w:pict>
            </w:r>
            <w:r w:rsidR="00F06E5E"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الحصة</w:t>
            </w:r>
          </w:p>
          <w:p w:rsidR="002920C4" w:rsidRPr="00B51CB8" w:rsidRDefault="00046038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اليوم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الدرس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المكــون</w:t>
            </w:r>
          </w:p>
        </w:tc>
        <w:tc>
          <w:tcPr>
            <w:tcW w:w="3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الأهـــــداف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المهارة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إستراتيجية     التدريس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الوسائل والأنشطة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أداة التقـويم</w:t>
            </w:r>
          </w:p>
        </w:tc>
      </w:tr>
      <w:tr w:rsidR="004423C2" w:rsidRPr="00B51CB8" w:rsidTr="006574FD">
        <w:trPr>
          <w:trHeight w:val="1885"/>
        </w:trPr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الثلاثاء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:rsidR="007A04F7" w:rsidRPr="007A04F7" w:rsidRDefault="007A04F7" w:rsidP="007A04F7">
            <w:pPr>
              <w:ind w:left="36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كتاب النشاط </w:t>
            </w:r>
          </w:p>
          <w:p w:rsidR="002920C4" w:rsidRPr="00B51CB8" w:rsidRDefault="007A04F7" w:rsidP="007A04F7">
            <w:pPr>
              <w:ind w:left="36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من الوحدة الأولى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</w:tcBorders>
            <w:vAlign w:val="center"/>
          </w:tcPr>
          <w:p w:rsidR="006574FD" w:rsidRDefault="006574FD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1ـ </w:t>
            </w:r>
            <w:r w:rsidR="007A04F7"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أقرأ وأصل بين الجملة والصورة  </w:t>
            </w:r>
          </w:p>
          <w:p w:rsidR="002920C4" w:rsidRPr="00B51CB8" w:rsidRDefault="006574FD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2ـ </w:t>
            </w:r>
            <w:r w:rsidR="007A04F7"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ألاحظ الصور وأكتب الحرف الأول من اسمها                                             </w:t>
            </w:r>
            <w:r w:rsidR="002920C4" w:rsidRPr="007A04F7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22" w:type="dxa"/>
            <w:tcBorders>
              <w:top w:val="single" w:sz="4" w:space="0" w:color="auto"/>
            </w:tcBorders>
            <w:vAlign w:val="center"/>
          </w:tcPr>
          <w:p w:rsidR="006574FD" w:rsidRDefault="007A04F7" w:rsidP="005E4D0D">
            <w:pPr>
              <w:ind w:left="36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تقرأ الجمل التي درستها قراءة بصرية0                                     تربط بين الجملة والصورة التي تجسدها0                     </w:t>
            </w:r>
          </w:p>
          <w:p w:rsidR="002920C4" w:rsidRPr="007A04F7" w:rsidRDefault="007A04F7" w:rsidP="006574FD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ترسم الحروف مع حركاتها القصيرة                          تسمي الحروف الهجائية التي درستها 0                          تميز الحرف الذي تبدأ </w:t>
            </w:r>
            <w:proofErr w:type="spellStart"/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به</w:t>
            </w:r>
            <w:proofErr w:type="spellEnd"/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الكلمة                                    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7A04F7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</w:p>
          <w:p w:rsidR="002920C4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  <w:p w:rsidR="007A04F7" w:rsidRPr="00B51CB8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الكتابة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التعليم التعاوني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5F0CCA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فكر 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زاوج شارك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 </w:t>
            </w:r>
            <w:r w:rsidR="00F9010B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 مكبرة للصور  البطاقات 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جهاز العرض</w:t>
            </w:r>
          </w:p>
        </w:tc>
        <w:tc>
          <w:tcPr>
            <w:tcW w:w="2175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ملاحظة وتصويب</w:t>
            </w: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 تقويم  ذاتي</w:t>
            </w:r>
          </w:p>
        </w:tc>
      </w:tr>
      <w:tr w:rsidR="004423C2" w:rsidRPr="00B51CB8" w:rsidTr="006574FD">
        <w:trPr>
          <w:trHeight w:val="2659"/>
        </w:trPr>
        <w:tc>
          <w:tcPr>
            <w:tcW w:w="933" w:type="dxa"/>
            <w:vAlign w:val="center"/>
          </w:tcPr>
          <w:p w:rsidR="00046038" w:rsidRPr="00B51CB8" w:rsidRDefault="007A04F7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الثلاثاء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2920C4" w:rsidRPr="00B51CB8" w:rsidRDefault="002920C4" w:rsidP="007A04F7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A04F7" w:rsidRPr="007A04F7" w:rsidRDefault="007A04F7" w:rsidP="007A04F7">
            <w:pPr>
              <w:ind w:left="360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كتاب النشاط </w:t>
            </w:r>
          </w:p>
          <w:p w:rsidR="002920C4" w:rsidRPr="00B51CB8" w:rsidRDefault="007A04F7" w:rsidP="007A04F7">
            <w:pPr>
              <w:bidi w:val="0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من الوحدة الأولى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35" w:type="dxa"/>
            <w:vAlign w:val="center"/>
          </w:tcPr>
          <w:p w:rsidR="006574FD" w:rsidRDefault="006574FD" w:rsidP="006574FD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3ـ </w:t>
            </w:r>
            <w:r w:rsidR="007A04F7"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أكون اسم الصورة من الحروف المعطاة </w:t>
            </w:r>
          </w:p>
          <w:p w:rsidR="006574FD" w:rsidRDefault="006574FD" w:rsidP="006574FD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4ـ أضع علامة صح في المكان المناسب</w:t>
            </w:r>
          </w:p>
          <w:p w:rsidR="00F9010B" w:rsidRPr="00B51CB8" w:rsidRDefault="007A04F7" w:rsidP="006574FD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                                         </w:t>
            </w:r>
            <w:r w:rsidR="00A42BF5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5 ـ </w:t>
            </w: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احلل الكلمة إلى حروفها ثم أكتبها          </w:t>
            </w:r>
          </w:p>
          <w:p w:rsidR="002920C4" w:rsidRPr="00B51CB8" w:rsidRDefault="002920C4" w:rsidP="007A04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22" w:type="dxa"/>
            <w:vAlign w:val="center"/>
          </w:tcPr>
          <w:p w:rsidR="006574FD" w:rsidRDefault="007A04F7" w:rsidP="007A04F7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تكون كلمة من حروف درست جميع حروفها </w:t>
            </w:r>
          </w:p>
          <w:p w:rsidR="006574FD" w:rsidRDefault="006574FD" w:rsidP="007A04F7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تقارن بين استخدام (هذا  هذه</w:t>
            </w:r>
            <w:r w:rsidR="007A04F7"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   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,أنت  أنتِ   ’ أنا    نحن)</w:t>
            </w:r>
            <w:r w:rsidR="007A04F7"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             </w:t>
            </w:r>
          </w:p>
          <w:p w:rsidR="002920C4" w:rsidRPr="00B51CB8" w:rsidRDefault="007A04F7" w:rsidP="007A04F7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تحلل 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الحروف </w:t>
            </w: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الهجائية وتنطقها0                                ترسم الحروف رسما صحيحا بأشكالها المختلفة</w:t>
            </w:r>
          </w:p>
        </w:tc>
        <w:tc>
          <w:tcPr>
            <w:tcW w:w="1310" w:type="dxa"/>
          </w:tcPr>
          <w:p w:rsidR="002920C4" w:rsidRPr="00B51CB8" w:rsidRDefault="002920C4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A04F7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A04F7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  <w:p w:rsidR="007A04F7" w:rsidRPr="00B51CB8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الكتابة</w:t>
            </w:r>
          </w:p>
        </w:tc>
        <w:tc>
          <w:tcPr>
            <w:tcW w:w="1617" w:type="dxa"/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-التعليم التعاوني  - الشخصيات الكرتونية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 الرؤوس المرقمة</w:t>
            </w: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89" w:type="dxa"/>
            <w:vAlign w:val="center"/>
          </w:tcPr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</w:t>
            </w:r>
            <w:r w:rsidR="00066AB4">
              <w:rPr>
                <w:rFonts w:ascii="Arial" w:hAnsi="Arial" w:cs="Arial" w:hint="cs"/>
                <w:color w:val="000066"/>
                <w:sz w:val="28"/>
                <w:szCs w:val="28"/>
                <w:rtl/>
              </w:rPr>
              <w:t>-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الكتاب   البطاقات  </w:t>
            </w:r>
            <w:r w:rsidR="00F9010B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 الصور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جهاز العرض</w:t>
            </w:r>
          </w:p>
        </w:tc>
        <w:tc>
          <w:tcPr>
            <w:tcW w:w="2175" w:type="dxa"/>
            <w:vAlign w:val="center"/>
          </w:tcPr>
          <w:p w:rsidR="002920C4" w:rsidRPr="00B51CB8" w:rsidRDefault="002920C4" w:rsidP="00F06E5E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 واستماع</w:t>
            </w:r>
          </w:p>
          <w:p w:rsidR="002920C4" w:rsidRPr="00B51CB8" w:rsidRDefault="00066AB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ملاحظة وتصويب</w:t>
            </w:r>
          </w:p>
          <w:p w:rsidR="002920C4" w:rsidRPr="00B51CB8" w:rsidRDefault="00066AB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تقويم  ذاتي</w:t>
            </w:r>
          </w:p>
          <w:p w:rsidR="00F06E5E" w:rsidRPr="00B51CB8" w:rsidRDefault="00066AB4" w:rsidP="00066AB4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ورقة عم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ل</w:t>
            </w:r>
          </w:p>
          <w:p w:rsidR="00F06E5E" w:rsidRPr="00B51CB8" w:rsidRDefault="00F06E5E" w:rsidP="00B51CB8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</w:tr>
      <w:tr w:rsidR="00066AB4" w:rsidRPr="00B51CB8" w:rsidTr="006574FD">
        <w:trPr>
          <w:trHeight w:val="940"/>
        </w:trPr>
        <w:tc>
          <w:tcPr>
            <w:tcW w:w="933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الحصة</w:t>
            </w:r>
          </w:p>
        </w:tc>
        <w:tc>
          <w:tcPr>
            <w:tcW w:w="1205" w:type="dxa"/>
            <w:vAlign w:val="center"/>
          </w:tcPr>
          <w:p w:rsidR="00F06E5E" w:rsidRPr="00B51CB8" w:rsidRDefault="00F06E5E" w:rsidP="004423C2">
            <w:pPr>
              <w:bidi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2635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المكون</w:t>
            </w:r>
          </w:p>
        </w:tc>
        <w:tc>
          <w:tcPr>
            <w:tcW w:w="3722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1310" w:type="dxa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المهارة</w:t>
            </w:r>
          </w:p>
        </w:tc>
        <w:tc>
          <w:tcPr>
            <w:tcW w:w="1617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استراتيجية</w:t>
            </w:r>
            <w:proofErr w:type="spellEnd"/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689" w:type="dxa"/>
            <w:vAlign w:val="center"/>
          </w:tcPr>
          <w:p w:rsidR="00F06E5E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  <w:t>الوسائل والأنشطة</w:t>
            </w:r>
          </w:p>
        </w:tc>
        <w:tc>
          <w:tcPr>
            <w:tcW w:w="2175" w:type="dxa"/>
            <w:vAlign w:val="center"/>
          </w:tcPr>
          <w:p w:rsidR="00F06E5E" w:rsidRPr="00B51CB8" w:rsidRDefault="00F06E5E" w:rsidP="004423C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أداة التقويم</w:t>
            </w:r>
          </w:p>
        </w:tc>
      </w:tr>
      <w:tr w:rsidR="00066AB4" w:rsidRPr="00B51CB8" w:rsidTr="006574FD">
        <w:trPr>
          <w:trHeight w:val="940"/>
        </w:trPr>
        <w:tc>
          <w:tcPr>
            <w:tcW w:w="933" w:type="dxa"/>
            <w:vAlign w:val="center"/>
          </w:tcPr>
          <w:p w:rsidR="00F06E5E" w:rsidRPr="00B51CB8" w:rsidRDefault="00F06E5E" w:rsidP="00B51CB8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046038" w:rsidRPr="00B51CB8" w:rsidRDefault="007A04F7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الأربعاء</w:t>
            </w:r>
            <w:r w:rsidR="00046038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7A04F7" w:rsidRPr="00B51CB8" w:rsidRDefault="007A04F7" w:rsidP="007A04F7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A04F7" w:rsidRPr="007A04F7" w:rsidRDefault="007A04F7" w:rsidP="007A04F7">
            <w:pPr>
              <w:ind w:left="360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كتاب النشاط </w:t>
            </w:r>
          </w:p>
          <w:p w:rsidR="007A04F7" w:rsidRPr="00B51CB8" w:rsidRDefault="007A04F7" w:rsidP="007A04F7">
            <w:pPr>
              <w:bidi w:val="0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من الوحدة الأولى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F06E5E" w:rsidRPr="00B51CB8" w:rsidRDefault="00F06E5E" w:rsidP="005E4D0D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35" w:type="dxa"/>
            <w:vAlign w:val="center"/>
          </w:tcPr>
          <w:p w:rsidR="006574FD" w:rsidRDefault="006574FD" w:rsidP="006574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6ـ أجمع صورا 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لاشياء</w:t>
            </w:r>
            <w:proofErr w:type="spellEnd"/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تبدأ بالحروف د ب ل م ن ر</w:t>
            </w:r>
          </w:p>
          <w:p w:rsidR="006574FD" w:rsidRDefault="0040423B" w:rsidP="006574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7ـ ألاحظ ثم أقرأ الكلمات</w:t>
            </w:r>
          </w:p>
          <w:p w:rsidR="00F06E5E" w:rsidRDefault="0040423B" w:rsidP="006574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8ـ </w:t>
            </w:r>
            <w:r w:rsidR="007A04F7" w:rsidRPr="006574F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أقرأ تم أرسم دائرة على حرف المد والحرف الممدود0</w:t>
            </w:r>
          </w:p>
          <w:p w:rsidR="006574FD" w:rsidRPr="00B51CB8" w:rsidRDefault="006574FD" w:rsidP="006574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22" w:type="dxa"/>
            <w:vAlign w:val="center"/>
          </w:tcPr>
          <w:p w:rsidR="006574FD" w:rsidRDefault="006574FD" w:rsidP="007A04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تقرأ الطالبة الحرف الأول لكل صورة</w:t>
            </w:r>
          </w:p>
          <w:p w:rsidR="0040423B" w:rsidRDefault="0040423B" w:rsidP="007A04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5F0CCA" w:rsidRPr="00B51CB8" w:rsidRDefault="007A04F7" w:rsidP="007A04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تقرأ الكلمات قراءة هجائية مراعية صوت الحرف الممدود تمييز حرف المد مع الممدود في الكلمة المعطاة بوضع دائرة حولهما  -  تنطق الحرف الممدود مع حرف المد في الحقل المخصص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10" w:type="dxa"/>
          </w:tcPr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الكتابة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17" w:type="dxa"/>
            <w:vAlign w:val="center"/>
          </w:tcPr>
          <w:p w:rsidR="004423C2" w:rsidRPr="00B51CB8" w:rsidRDefault="00046038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التعل</w:t>
            </w:r>
            <w:r w:rsidR="00F06E5E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 التعاون</w:t>
            </w:r>
            <w:r w:rsidR="004423C2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89" w:type="dxa"/>
            <w:vAlign w:val="center"/>
          </w:tcPr>
          <w:p w:rsidR="004423C2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</w:t>
            </w:r>
            <w:r w:rsidR="004423C2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الكتاب </w:t>
            </w:r>
          </w:p>
          <w:p w:rsidR="00F06E5E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</w:t>
            </w:r>
          </w:p>
          <w:p w:rsidR="004423C2" w:rsidRPr="00B51CB8" w:rsidRDefault="004423C2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جهاز العرض </w:t>
            </w:r>
          </w:p>
        </w:tc>
        <w:tc>
          <w:tcPr>
            <w:tcW w:w="2175" w:type="dxa"/>
            <w:vAlign w:val="center"/>
          </w:tcPr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مناقشة واستماع</w:t>
            </w:r>
          </w:p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ملاحظة وتصويب</w:t>
            </w:r>
          </w:p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 تقويم  ذاتي</w:t>
            </w:r>
          </w:p>
          <w:p w:rsidR="004423C2" w:rsidRPr="00B51CB8" w:rsidRDefault="00B51CB8" w:rsidP="00066AB4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ورقة عمل</w:t>
            </w:r>
          </w:p>
        </w:tc>
      </w:tr>
      <w:tr w:rsidR="004423C2" w:rsidRPr="00B51CB8" w:rsidTr="006574FD">
        <w:trPr>
          <w:trHeight w:val="940"/>
        </w:trPr>
        <w:tc>
          <w:tcPr>
            <w:tcW w:w="933" w:type="dxa"/>
            <w:vAlign w:val="center"/>
          </w:tcPr>
          <w:p w:rsidR="00046038" w:rsidRPr="00B51CB8" w:rsidRDefault="006574FD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الخميس</w:t>
            </w:r>
          </w:p>
        </w:tc>
        <w:tc>
          <w:tcPr>
            <w:tcW w:w="1205" w:type="dxa"/>
            <w:vAlign w:val="center"/>
          </w:tcPr>
          <w:p w:rsidR="007A04F7" w:rsidRPr="00B51CB8" w:rsidRDefault="007A04F7" w:rsidP="007A04F7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A04F7" w:rsidRPr="007A04F7" w:rsidRDefault="007A04F7" w:rsidP="007A04F7">
            <w:pPr>
              <w:ind w:left="360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كتاب النشاط </w:t>
            </w:r>
          </w:p>
          <w:p w:rsidR="007A04F7" w:rsidRPr="00B51CB8" w:rsidRDefault="007A04F7" w:rsidP="007A04F7">
            <w:pPr>
              <w:bidi w:val="0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7A04F7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من الوحدة الأولى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35" w:type="dxa"/>
            <w:vAlign w:val="center"/>
          </w:tcPr>
          <w:p w:rsidR="00F06E5E" w:rsidRDefault="0040423B" w:rsidP="004042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9ـ أكتب</w:t>
            </w:r>
            <w:r w:rsidR="006574FD" w:rsidRPr="006574F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حرف المد والحرف الممدود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بمحاكاة السطر الأول</w:t>
            </w:r>
            <w:r w:rsidR="006574FD" w:rsidRPr="006574F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0</w:t>
            </w:r>
          </w:p>
          <w:p w:rsidR="0040423B" w:rsidRPr="006574FD" w:rsidRDefault="0040423B" w:rsidP="004042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10ـ أكتب ثم أكمل الحرف الناقص</w:t>
            </w:r>
          </w:p>
        </w:tc>
        <w:tc>
          <w:tcPr>
            <w:tcW w:w="3722" w:type="dxa"/>
            <w:vAlign w:val="center"/>
          </w:tcPr>
          <w:p w:rsidR="0040423B" w:rsidRDefault="0040423B" w:rsidP="0040423B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0423B" w:rsidRDefault="006574FD" w:rsidP="0040423B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6574F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تقرأ الكلمات قراءة هجائية مراعية صوت الحرف الممدود تمييز حرف المد مع الممدود في الكلمة المعطاة </w:t>
            </w:r>
            <w:r w:rsidR="0040423B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وكتابتها </w:t>
            </w:r>
            <w:r w:rsidRPr="006574F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                              </w:t>
            </w:r>
          </w:p>
          <w:p w:rsidR="0040423B" w:rsidRDefault="0040423B" w:rsidP="0040423B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</w:p>
          <w:p w:rsidR="0040423B" w:rsidRPr="00B51CB8" w:rsidRDefault="0040423B" w:rsidP="0040423B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- أن تكتب التلميذة الحرف الناقص مع حركته.  </w:t>
            </w:r>
          </w:p>
          <w:p w:rsidR="002920C4" w:rsidRPr="00B51CB8" w:rsidRDefault="002920C4" w:rsidP="004042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310" w:type="dxa"/>
          </w:tcPr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9010B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066AB4" w:rsidRDefault="00066AB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الكتابة</w:t>
            </w:r>
          </w:p>
          <w:p w:rsidR="0040423B" w:rsidRPr="00B51CB8" w:rsidRDefault="0040423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القراءة</w:t>
            </w:r>
          </w:p>
        </w:tc>
        <w:tc>
          <w:tcPr>
            <w:tcW w:w="1617" w:type="dxa"/>
            <w:vAlign w:val="center"/>
          </w:tcPr>
          <w:p w:rsidR="002920C4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التعلم التعاوني </w:t>
            </w:r>
          </w:p>
          <w:p w:rsidR="00046038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الرؤوس المرقمة </w:t>
            </w:r>
          </w:p>
        </w:tc>
        <w:tc>
          <w:tcPr>
            <w:tcW w:w="1689" w:type="dxa"/>
            <w:vAlign w:val="center"/>
          </w:tcPr>
          <w:p w:rsidR="00046038" w:rsidRPr="00B51CB8" w:rsidRDefault="00046038" w:rsidP="00046038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  الكتاب </w:t>
            </w:r>
          </w:p>
          <w:p w:rsidR="00046038" w:rsidRPr="00B51CB8" w:rsidRDefault="00046038" w:rsidP="00046038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</w:t>
            </w:r>
          </w:p>
          <w:p w:rsidR="002920C4" w:rsidRPr="00B51CB8" w:rsidRDefault="00046038" w:rsidP="00046038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جهاز العرض </w:t>
            </w:r>
            <w:r w:rsidR="00F06E5E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175" w:type="dxa"/>
            <w:vAlign w:val="center"/>
          </w:tcPr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 واستماع</w:t>
            </w:r>
          </w:p>
          <w:p w:rsidR="002920C4" w:rsidRPr="00B51CB8" w:rsidRDefault="00F06E5E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</w:tr>
    </w:tbl>
    <w:p w:rsidR="005E064C" w:rsidRDefault="005E064C"/>
    <w:sectPr w:rsidR="005E064C" w:rsidSect="002920C4"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90A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5506"/>
    <w:multiLevelType w:val="hybridMultilevel"/>
    <w:tmpl w:val="FC7E0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63F8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69DB"/>
    <w:multiLevelType w:val="hybridMultilevel"/>
    <w:tmpl w:val="2E7CCF6C"/>
    <w:lvl w:ilvl="0" w:tplc="77C2E53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72EA3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50F5E"/>
    <w:multiLevelType w:val="hybridMultilevel"/>
    <w:tmpl w:val="47D043B4"/>
    <w:lvl w:ilvl="0" w:tplc="CE24C77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97DA3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920C4"/>
    <w:rsid w:val="00046038"/>
    <w:rsid w:val="00066AB4"/>
    <w:rsid w:val="000727C9"/>
    <w:rsid w:val="001213D6"/>
    <w:rsid w:val="001A5E78"/>
    <w:rsid w:val="0021477B"/>
    <w:rsid w:val="00223520"/>
    <w:rsid w:val="002872D4"/>
    <w:rsid w:val="002920C4"/>
    <w:rsid w:val="002E5D19"/>
    <w:rsid w:val="003A18CA"/>
    <w:rsid w:val="003A50D5"/>
    <w:rsid w:val="0040423B"/>
    <w:rsid w:val="00425F12"/>
    <w:rsid w:val="004423C2"/>
    <w:rsid w:val="004D6322"/>
    <w:rsid w:val="00521044"/>
    <w:rsid w:val="005377F9"/>
    <w:rsid w:val="005E064C"/>
    <w:rsid w:val="005E4D0D"/>
    <w:rsid w:val="005F0CCA"/>
    <w:rsid w:val="00617BA7"/>
    <w:rsid w:val="006574FD"/>
    <w:rsid w:val="006A20F5"/>
    <w:rsid w:val="0070689B"/>
    <w:rsid w:val="007A04F7"/>
    <w:rsid w:val="008B1618"/>
    <w:rsid w:val="009C1B55"/>
    <w:rsid w:val="00A42BF5"/>
    <w:rsid w:val="00B4735A"/>
    <w:rsid w:val="00B51CB8"/>
    <w:rsid w:val="00B653D9"/>
    <w:rsid w:val="00BC01FE"/>
    <w:rsid w:val="00C80992"/>
    <w:rsid w:val="00CB16ED"/>
    <w:rsid w:val="00D05D99"/>
    <w:rsid w:val="00D771CF"/>
    <w:rsid w:val="00E31373"/>
    <w:rsid w:val="00F06E5E"/>
    <w:rsid w:val="00F9010B"/>
    <w:rsid w:val="00FC3CA0"/>
    <w:rsid w:val="00FD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C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Alsalsela</dc:creator>
  <cp:lastModifiedBy>digital</cp:lastModifiedBy>
  <cp:revision>18</cp:revision>
  <cp:lastPrinted>2014-02-11T15:21:00Z</cp:lastPrinted>
  <dcterms:created xsi:type="dcterms:W3CDTF">2014-02-11T14:12:00Z</dcterms:created>
  <dcterms:modified xsi:type="dcterms:W3CDTF">2014-11-02T16:37:00Z</dcterms:modified>
</cp:coreProperties>
</file>